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83A8A">
      <w:pPr>
        <w:snapToGrid/>
        <w:spacing w:before="0" w:beforeAutospacing="0" w:after="0" w:afterAutospacing="0" w:line="560" w:lineRule="exact"/>
        <w:ind w:right="-105"/>
        <w:jc w:val="both"/>
        <w:textAlignment w:val="baseline"/>
        <w:rPr>
          <w:rStyle w:val="4"/>
          <w:rFonts w:hint="default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</w:p>
    <w:p w14:paraId="742FE539">
      <w:pPr>
        <w:snapToGrid/>
        <w:spacing w:before="0" w:beforeAutospacing="0" w:after="0" w:afterAutospacing="0" w:line="300" w:lineRule="exact"/>
        <w:ind w:left="-105" w:leftChars="-50" w:right="-105"/>
        <w:jc w:val="both"/>
        <w:textAlignment w:val="baseline"/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503EBFC5"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4"/>
          <w:rFonts w:hint="eastAsia" w:ascii="方正小标宋_GBK" w:hAnsi="方正小标宋_GBK" w:eastAsia="方正小标宋_GBK" w:cs="方正小标宋_GBK"/>
          <w:b w:val="0"/>
          <w:i w:val="0"/>
          <w:caps w:val="0"/>
          <w:spacing w:val="-2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i w:val="0"/>
          <w:caps w:val="0"/>
          <w:spacing w:val="-20"/>
          <w:w w:val="100"/>
          <w:kern w:val="2"/>
          <w:sz w:val="44"/>
          <w:szCs w:val="44"/>
          <w:lang w:val="en-US" w:eastAsia="zh-CN" w:bidi="ar-SA"/>
        </w:rPr>
        <w:t>高作镇村（社区）后备干部招聘报名表</w:t>
      </w:r>
    </w:p>
    <w:p w14:paraId="5997DB12">
      <w:pPr>
        <w:snapToGrid/>
        <w:spacing w:before="0" w:beforeAutospacing="0" w:after="0" w:afterAutospacing="0" w:line="240" w:lineRule="exact"/>
        <w:jc w:val="center"/>
        <w:textAlignment w:val="baseline"/>
        <w:rPr>
          <w:rStyle w:val="4"/>
          <w:rFonts w:ascii="微软雅黑" w:hAnsi="微软雅黑" w:eastAsia="微软雅黑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tbl>
      <w:tblPr>
        <w:tblStyle w:val="2"/>
        <w:tblW w:w="9898" w:type="dxa"/>
        <w:tblInd w:w="-45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309"/>
        <w:gridCol w:w="1091"/>
        <w:gridCol w:w="34"/>
        <w:gridCol w:w="1152"/>
        <w:gridCol w:w="1154"/>
        <w:gridCol w:w="606"/>
        <w:gridCol w:w="1277"/>
        <w:gridCol w:w="2041"/>
      </w:tblGrid>
      <w:tr w14:paraId="728178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884D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72C06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2A05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F2AEE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3AA6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F597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7827F59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  岁）</w:t>
            </w:r>
          </w:p>
        </w:tc>
        <w:tc>
          <w:tcPr>
            <w:tcW w:w="2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98692D0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照片</w:t>
            </w:r>
          </w:p>
          <w:p w14:paraId="7FD75683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粘贴处</w:t>
            </w:r>
          </w:p>
        </w:tc>
      </w:tr>
      <w:tr w14:paraId="50C577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FF118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C13C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E4A1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政治</w:t>
            </w:r>
          </w:p>
          <w:p w14:paraId="4080CEBF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面貌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66BE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33C7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入党时间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CCEE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3A98795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9748F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35B52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户籍</w:t>
            </w:r>
          </w:p>
          <w:p w14:paraId="5ADF891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地址</w:t>
            </w:r>
          </w:p>
        </w:tc>
        <w:tc>
          <w:tcPr>
            <w:tcW w:w="66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B753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9DCBE6D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C6E4F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5ADE8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  <w:t>身份证号码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7882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C466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3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F1720B6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B03A3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E886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  <w:t>学历</w:t>
            </w:r>
          </w:p>
          <w:p w14:paraId="6C780D9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  <w:t>学位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A33D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  <w:t>全日制教育</w:t>
            </w:r>
          </w:p>
        </w:tc>
        <w:tc>
          <w:tcPr>
            <w:tcW w:w="2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B9A4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29C2F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毕业院校</w:t>
            </w:r>
          </w:p>
          <w:p w14:paraId="145A56C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及专业</w:t>
            </w:r>
          </w:p>
        </w:tc>
        <w:tc>
          <w:tcPr>
            <w:tcW w:w="3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1F241DA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3C005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7E69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0C34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  <w:t>在职教育</w:t>
            </w:r>
          </w:p>
        </w:tc>
        <w:tc>
          <w:tcPr>
            <w:tcW w:w="2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C673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8463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毕业院校</w:t>
            </w:r>
          </w:p>
          <w:p w14:paraId="22D83279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及专业</w:t>
            </w:r>
          </w:p>
        </w:tc>
        <w:tc>
          <w:tcPr>
            <w:tcW w:w="3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96416F9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615D4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4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00BDA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  <w:t>现工作单位及职务</w:t>
            </w:r>
          </w:p>
        </w:tc>
        <w:tc>
          <w:tcPr>
            <w:tcW w:w="73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4E3E719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9880D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54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B5F0F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hint="default"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  <w:t>现</w:t>
            </w: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  <w:t>家庭住址</w:t>
            </w:r>
          </w:p>
        </w:tc>
        <w:tc>
          <w:tcPr>
            <w:tcW w:w="73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4EA37E8">
            <w:pPr>
              <w:snapToGrid/>
              <w:spacing w:before="0" w:beforeAutospacing="0" w:after="0" w:afterAutospacing="0" w:line="360" w:lineRule="exact"/>
              <w:ind w:firstLine="280" w:firstLineChars="100"/>
              <w:jc w:val="both"/>
              <w:textAlignment w:val="baseline"/>
              <w:rPr>
                <w:rStyle w:val="4"/>
                <w:rFonts w:hint="default"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 xml:space="preserve">   </w:t>
            </w:r>
          </w:p>
        </w:tc>
      </w:tr>
      <w:tr w14:paraId="0D78C5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9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B9528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学习及工作经历（从高中写起）</w:t>
            </w:r>
          </w:p>
        </w:tc>
        <w:tc>
          <w:tcPr>
            <w:tcW w:w="86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97E39D8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08B89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6" w:hRule="exact"/>
        </w:trPr>
        <w:tc>
          <w:tcPr>
            <w:tcW w:w="12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224C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奖惩</w:t>
            </w:r>
          </w:p>
          <w:p w14:paraId="7F7DED8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hint="eastAsia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或</w:t>
            </w:r>
          </w:p>
          <w:p w14:paraId="7F434EC9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hint="default"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主要业绩</w:t>
            </w:r>
          </w:p>
        </w:tc>
        <w:tc>
          <w:tcPr>
            <w:tcW w:w="86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8D828BE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AFBB0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CF03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32"/>
                <w:w w:val="8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家庭成员及主要社会关系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7233E">
            <w:pPr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  <w:t>称谓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91042">
            <w:pPr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D147B">
            <w:pPr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66C34">
            <w:pPr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  <w:t>政治</w:t>
            </w:r>
          </w:p>
          <w:p w14:paraId="5F1713A2">
            <w:pPr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  <w:t>面貌</w:t>
            </w:r>
          </w:p>
        </w:tc>
        <w:tc>
          <w:tcPr>
            <w:tcW w:w="3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EA7A5AC">
            <w:pPr>
              <w:snapToGrid w:val="0"/>
              <w:spacing w:before="0" w:beforeAutospacing="0" w:after="0" w:afterAutospacing="0" w:line="240" w:lineRule="auto"/>
              <w:jc w:val="center"/>
              <w:textAlignment w:val="top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  <w:t>工作单位及职务</w:t>
            </w:r>
          </w:p>
        </w:tc>
      </w:tr>
      <w:tr w14:paraId="5BEBCD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64948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10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6237D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6FD9F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FC1B4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D325E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48CB23D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C624B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4D25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10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711CE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64516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A3218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260A6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22676BD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6A847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BD6F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10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2F604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D8A6B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16E39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8470E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DE28525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2584C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21F02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10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F183D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17D4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D0E33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28E5E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85F78D4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C48A5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F90E2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10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F1219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D1A53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9EF19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BA371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2885B39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75C45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70DB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10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F2B84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4030C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78512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EB68E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581A47B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67422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7DD7F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10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9CC1E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D8315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D03B6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7BF76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3E2E4AF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AD289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268F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10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1A11D24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hint="eastAsia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  <w:t>直系亲属是否为现任两委成员：</w:t>
            </w:r>
            <w:r>
              <w:rPr>
                <w:rStyle w:val="4"/>
                <w:rFonts w:hint="eastAsia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  <w:r>
              <w:rPr>
                <w:rStyle w:val="4"/>
                <w:rFonts w:hint="eastAsia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Style w:val="4"/>
                <w:rFonts w:hint="eastAsia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否</w:t>
            </w:r>
            <w:r>
              <w:rPr>
                <w:rStyle w:val="4"/>
                <w:rFonts w:hint="eastAsia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</w:p>
          <w:p w14:paraId="2C176164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hint="default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  <w:t>注：如果“是”（含兄弟姐妹），在</w:t>
            </w: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家庭成员及主要社会关系</w:t>
            </w:r>
            <w:r>
              <w:rPr>
                <w:rStyle w:val="4"/>
                <w:rFonts w:hint="eastAsia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中</w:t>
            </w:r>
            <w:r>
              <w:rPr>
                <w:rStyle w:val="4"/>
                <w:rFonts w:hint="eastAsia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  <w:t>填写人员信息</w:t>
            </w:r>
          </w:p>
        </w:tc>
      </w:tr>
      <w:tr w14:paraId="5F4CCD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898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46B6C02">
            <w:pPr>
              <w:snapToGrid/>
              <w:spacing w:before="0" w:beforeAutospacing="0" w:after="0" w:afterAutospacing="0" w:line="380" w:lineRule="exact"/>
              <w:ind w:firstLine="2240" w:firstLineChars="800"/>
              <w:jc w:val="both"/>
              <w:textAlignment w:val="baseline"/>
              <w:rPr>
                <w:rStyle w:val="4"/>
                <w:rFonts w:hint="default"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是否服从岗位调剂：   是</w:t>
            </w:r>
            <w:r>
              <w:rPr>
                <w:rStyle w:val="4"/>
                <w:rFonts w:hint="eastAsia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Style w:val="4"/>
                <w:rFonts w:hint="eastAsia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否</w:t>
            </w:r>
            <w:r>
              <w:rPr>
                <w:rStyle w:val="4"/>
                <w:rFonts w:hint="eastAsia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sym w:font="Wingdings" w:char="00A8"/>
            </w:r>
          </w:p>
        </w:tc>
      </w:tr>
      <w:tr w14:paraId="67B342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F536E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本人</w:t>
            </w:r>
          </w:p>
          <w:p w14:paraId="76C1FB8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10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承诺</w:t>
            </w:r>
          </w:p>
        </w:tc>
        <w:tc>
          <w:tcPr>
            <w:tcW w:w="86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2A885AB">
            <w:pPr>
              <w:snapToGrid/>
              <w:spacing w:before="0" w:beforeAutospacing="0" w:after="0" w:afterAutospacing="0" w:line="380" w:lineRule="exact"/>
              <w:ind w:firstLine="560" w:firstLineChars="200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7ED88488">
            <w:pPr>
              <w:snapToGrid/>
              <w:spacing w:before="0" w:beforeAutospacing="0" w:after="0" w:afterAutospacing="0" w:line="380" w:lineRule="exact"/>
              <w:ind w:firstLine="560" w:firstLineChars="200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本报名表所填写的信息准确无误，所提交的证件、资料、照片真实有效，若有虚假，所产生的一切后果由本人承担。</w:t>
            </w:r>
          </w:p>
          <w:p w14:paraId="10CF8409">
            <w:pPr>
              <w:snapToGrid/>
              <w:spacing w:before="240" w:beforeAutospacing="0" w:after="0" w:afterAutospacing="0" w:line="380" w:lineRule="exact"/>
              <w:ind w:firstLine="700" w:firstLineChars="250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本人签名：</w:t>
            </w:r>
          </w:p>
          <w:p w14:paraId="47543DD3">
            <w:pPr>
              <w:snapToGrid/>
              <w:spacing w:before="0" w:beforeAutospacing="0" w:after="0" w:afterAutospacing="0" w:line="380" w:lineRule="exact"/>
              <w:ind w:firstLine="3892" w:firstLineChars="1390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39480BF5">
            <w:pPr>
              <w:snapToGrid/>
              <w:spacing w:before="0" w:beforeAutospacing="0" w:after="0" w:afterAutospacing="0" w:line="380" w:lineRule="exact"/>
              <w:ind w:firstLine="5040" w:firstLineChars="1800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年</w:t>
            </w:r>
            <w:r>
              <w:rPr>
                <w:rStyle w:val="4"/>
                <w:rFonts w:hint="eastAsia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月  </w:t>
            </w:r>
            <w:r>
              <w:rPr>
                <w:rStyle w:val="4"/>
                <w:rFonts w:hint="eastAsia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</w:tc>
      </w:tr>
      <w:tr w14:paraId="22A81A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6A7014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10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86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3E9784"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Style w:val="4"/>
                <w:rFonts w:ascii="Calibri" w:hAnsi="Calibri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                       </w:t>
            </w:r>
          </w:p>
          <w:p w14:paraId="5AF15C4E">
            <w:pPr>
              <w:snapToGrid/>
              <w:spacing w:before="0" w:beforeAutospacing="0" w:after="0" w:afterAutospacing="0" w:line="380" w:lineRule="exact"/>
              <w:ind w:firstLine="4186" w:firstLineChars="1495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94626F"/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4A8BF53-BC1C-4A19-87EB-D2D0E2E39E4F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71A0136-7661-400C-8119-A4AB9E0D38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2B2D1093-6ECB-49B1-A203-DB35D16CB29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0C12E81-A34C-43D0-9F11-8A6C94A2078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1183941B-1E56-4E8D-9647-607E7CBAC55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A45F7728-E17A-45FB-815C-226A2F12DE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YTE4YjAwMDBmNzdkYjE5NmMyMzIzZGQ1ZDAzY2EifQ=="/>
  </w:docVars>
  <w:rsids>
    <w:rsidRoot w:val="139103E9"/>
    <w:rsid w:val="05511FF6"/>
    <w:rsid w:val="0B1B4BDF"/>
    <w:rsid w:val="0B6063CD"/>
    <w:rsid w:val="0B7373D0"/>
    <w:rsid w:val="139103E9"/>
    <w:rsid w:val="237C2E6E"/>
    <w:rsid w:val="244F23D4"/>
    <w:rsid w:val="25302162"/>
    <w:rsid w:val="4690140A"/>
    <w:rsid w:val="51BD4A65"/>
    <w:rsid w:val="63984453"/>
    <w:rsid w:val="68A2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277</Characters>
  <Lines>0</Lines>
  <Paragraphs>0</Paragraphs>
  <TotalTime>7</TotalTime>
  <ScaleCrop>false</ScaleCrop>
  <LinksUpToDate>false</LinksUpToDate>
  <CharactersWithSpaces>335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2023-04-04T01:11:00Z</dcterms:created>
  <dc:creator>慧儿</dc:creator>
  <cp:lastModifiedBy>Administrator</cp:lastModifiedBy>
  <dcterms:modified xsi:type="dcterms:W3CDTF">2024-12-03T08:15:19Z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DC266163AA30468490CF97C5AF928E2A</vt:lpwstr>
  </property>
</Properties>
</file>