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6D14F7" w:rsidRPr="006D14F7">
        <w:rPr>
          <w:sz w:val="24"/>
          <w:szCs w:val="24"/>
        </w:rPr>
        <w:t>徐州一米网络科技有限公司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2B" w:rsidRDefault="00547D2B" w:rsidP="0038777B">
      <w:r>
        <w:separator/>
      </w:r>
    </w:p>
  </w:endnote>
  <w:endnote w:type="continuationSeparator" w:id="0">
    <w:p w:rsidR="00547D2B" w:rsidRDefault="00547D2B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2B" w:rsidRDefault="00547D2B" w:rsidP="0038777B">
      <w:r>
        <w:separator/>
      </w:r>
    </w:p>
  </w:footnote>
  <w:footnote w:type="continuationSeparator" w:id="0">
    <w:p w:rsidR="00547D2B" w:rsidRDefault="00547D2B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630B"/>
    <w:rsid w:val="000566C6"/>
    <w:rsid w:val="00156FDD"/>
    <w:rsid w:val="002C1AC9"/>
    <w:rsid w:val="00350EB1"/>
    <w:rsid w:val="00363D2F"/>
    <w:rsid w:val="0038777B"/>
    <w:rsid w:val="004404BA"/>
    <w:rsid w:val="004E7F0F"/>
    <w:rsid w:val="004F4552"/>
    <w:rsid w:val="00547D2B"/>
    <w:rsid w:val="006C7734"/>
    <w:rsid w:val="006D14F7"/>
    <w:rsid w:val="00877AD5"/>
    <w:rsid w:val="009E669E"/>
    <w:rsid w:val="00A91CDB"/>
    <w:rsid w:val="00B00C00"/>
    <w:rsid w:val="00BB3E9F"/>
    <w:rsid w:val="00CB5719"/>
    <w:rsid w:val="00D4421C"/>
    <w:rsid w:val="00D635B6"/>
    <w:rsid w:val="00D7361F"/>
    <w:rsid w:val="00D74C04"/>
    <w:rsid w:val="00DA0477"/>
    <w:rsid w:val="00E44218"/>
    <w:rsid w:val="00EA0398"/>
    <w:rsid w:val="00EA0D71"/>
    <w:rsid w:val="00F462BA"/>
    <w:rsid w:val="00FD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2021-10-14T01:53:00Z</dcterms:created>
  <dcterms:modified xsi:type="dcterms:W3CDTF">2021-11-12T01:51:00Z</dcterms:modified>
</cp:coreProperties>
</file>